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E379" w14:textId="3AF92B96" w:rsidR="006D4F50" w:rsidRPr="00D22145" w:rsidRDefault="00D22145" w:rsidP="00D22145">
      <w:pPr>
        <w:jc w:val="both"/>
        <w:rPr>
          <w:b/>
          <w:bCs/>
        </w:rPr>
      </w:pPr>
      <w:r w:rsidRPr="00D22145">
        <w:rPr>
          <w:b/>
          <w:bCs/>
        </w:rPr>
        <w:t xml:space="preserve">P4MGO!® </w:t>
      </w:r>
      <w:r>
        <w:rPr>
          <w:b/>
          <w:bCs/>
        </w:rPr>
        <w:t xml:space="preserve"> - </w:t>
      </w:r>
      <w:r w:rsidRPr="00D22145">
        <w:rPr>
          <w:b/>
          <w:bCs/>
        </w:rPr>
        <w:t>Pr</w:t>
      </w:r>
      <w:r>
        <w:rPr>
          <w:b/>
          <w:bCs/>
        </w:rPr>
        <w:t>ó</w:t>
      </w:r>
      <w:r w:rsidRPr="00D22145">
        <w:rPr>
          <w:b/>
          <w:bCs/>
        </w:rPr>
        <w:t xml:space="preserve">logo </w:t>
      </w:r>
      <w:proofErr w:type="spellStart"/>
      <w:r w:rsidRPr="00D22145">
        <w:rPr>
          <w:b/>
          <w:bCs/>
        </w:rPr>
        <w:t>Gov</w:t>
      </w:r>
      <w:proofErr w:type="spellEnd"/>
      <w:r w:rsidRPr="00D22145">
        <w:rPr>
          <w:b/>
          <w:bCs/>
        </w:rPr>
        <w:t xml:space="preserve"> Book</w:t>
      </w:r>
    </w:p>
    <w:p w14:paraId="7877638C" w14:textId="77777777" w:rsidR="00D22145" w:rsidRPr="00D22145" w:rsidRDefault="00D22145" w:rsidP="00D22145">
      <w:pPr>
        <w:jc w:val="both"/>
      </w:pPr>
      <w:r w:rsidRPr="00D22145">
        <w:rPr>
          <w:b/>
          <w:bCs/>
        </w:rPr>
        <w:t>Prólogo</w:t>
      </w:r>
    </w:p>
    <w:p w14:paraId="1732EC5F" w14:textId="77777777" w:rsidR="00D22145" w:rsidRPr="00D22145" w:rsidRDefault="00D22145" w:rsidP="00D22145">
      <w:pPr>
        <w:jc w:val="both"/>
      </w:pPr>
      <w:proofErr w:type="gramStart"/>
      <w:r w:rsidRPr="00D22145">
        <w:t xml:space="preserve">La gobernanza, en el ámbito organizacional, ha sido un tema ampliamente debatido, pero pocas veces abordado con la claridad y profundidad que Javier Peris ofrece en su obra </w:t>
      </w:r>
      <w:r w:rsidRPr="00D22145">
        <w:rPr>
          <w:i/>
          <w:iCs/>
        </w:rPr>
        <w:t>"P4MGO!</w:t>
      </w:r>
      <w:proofErr w:type="gramEnd"/>
      <w:r w:rsidRPr="00D22145">
        <w:rPr>
          <w:i/>
          <w:iCs/>
        </w:rPr>
        <w:t xml:space="preserve"> </w:t>
      </w:r>
      <w:proofErr w:type="spellStart"/>
      <w:r w:rsidRPr="00D22145">
        <w:rPr>
          <w:i/>
          <w:iCs/>
        </w:rPr>
        <w:t>Gov</w:t>
      </w:r>
      <w:proofErr w:type="spellEnd"/>
      <w:r w:rsidRPr="00D22145">
        <w:rPr>
          <w:i/>
          <w:iCs/>
        </w:rPr>
        <w:t xml:space="preserve"> Governance"</w:t>
      </w:r>
      <w:r w:rsidRPr="00D22145">
        <w:t>. Este libro no es solo un compendio de conocimientos y prácticas, sino un verdadero viaje por el concepto de gobernanza desde una perspectiva moderna, ágil y estratégica. Javier, a quien tengo el honor de conocer y admirar desde hace años, es un referente en la gestión de cambio y transformación organizacional. En este libro, nos entrega una visión sobre la gobernanza que va mucho más allá de los procedimientos y reglas; en cambio, nos ofrece una estructura viva que impulsa a las organizaciones a ser más resilientes, estratégicas y competitivas.</w:t>
      </w:r>
    </w:p>
    <w:p w14:paraId="17A2AB64" w14:textId="77777777" w:rsidR="00D22145" w:rsidRPr="00D22145" w:rsidRDefault="00D22145" w:rsidP="00D22145">
      <w:pPr>
        <w:jc w:val="both"/>
        <w:rPr>
          <w:b/>
          <w:bCs/>
        </w:rPr>
      </w:pPr>
      <w:r w:rsidRPr="00D22145">
        <w:rPr>
          <w:b/>
          <w:bCs/>
        </w:rPr>
        <w:t>Javier Peris: un innovador y mentor en gobernanza y gestión estratégica</w:t>
      </w:r>
    </w:p>
    <w:p w14:paraId="5695DB9E" w14:textId="77777777" w:rsidR="00D22145" w:rsidRPr="00D22145" w:rsidRDefault="00D22145" w:rsidP="00D22145">
      <w:pPr>
        <w:jc w:val="both"/>
      </w:pPr>
      <w:r w:rsidRPr="00D22145">
        <w:t xml:space="preserve">Javier Peris es una figura destacada en el campo de la gestión organizacional y la gobernanza. Con más de treinta años de experiencia, Javier ha dedicado su carrera a desarrollar y perfeccionar metodologías que permitan a las organizaciones alinear sus objetivos estratégicos con su operación diaria, fomentando una cultura de agilidad, transparencia y responsabilidad. </w:t>
      </w:r>
      <w:proofErr w:type="gramStart"/>
      <w:r w:rsidRPr="00D22145">
        <w:t>Su creación de la metodología P4MGO!</w:t>
      </w:r>
      <w:proofErr w:type="gramEnd"/>
      <w:r w:rsidRPr="00D22145">
        <w:t>® es solo una muestra de su compromiso con la excelencia y la innovación en la gestión. Javier no es simplemente un teórico; es un líder que ha trabajado directamente con empresas de diferentes sectores, asesorándolas y guiándolas para alcanzar sus objetivos de manera eficiente y alineada con sus valores organizacionales.</w:t>
      </w:r>
    </w:p>
    <w:p w14:paraId="4E171064" w14:textId="77777777" w:rsidR="00D22145" w:rsidRPr="00D22145" w:rsidRDefault="00D22145" w:rsidP="00D22145">
      <w:pPr>
        <w:jc w:val="both"/>
      </w:pPr>
      <w:r w:rsidRPr="00D22145">
        <w:t xml:space="preserve">Una de las grandes cualidades de Javier es su habilidad para transformar conceptos complejos en herramientas prácticas y accesibles. A lo largo de su carrera, ha demostrado una gran capacidad para comprender las necesidades de las organizaciones y desarrollar soluciones que realmente aporten valor. Javier siempre ha defendido una visión de la gobernanza como un proceso integrador, que permite a las organizaciones no solo operar de manera coherente, sino también adaptarse con rapidez y efectividad a los cambios del entorno. </w:t>
      </w:r>
      <w:proofErr w:type="gramStart"/>
      <w:r w:rsidRPr="00D22145">
        <w:t>Este enfoque se refleja en su metodología P4MGO!</w:t>
      </w:r>
      <w:proofErr w:type="gramEnd"/>
      <w:r w:rsidRPr="00D22145">
        <w:t>® y, especialmente, en el pilar de gobernanza que expone con gran detalle en esta obra.</w:t>
      </w:r>
    </w:p>
    <w:p w14:paraId="65DCBDEB" w14:textId="77777777" w:rsidR="00D22145" w:rsidRPr="00D22145" w:rsidRDefault="00D22145" w:rsidP="00D22145">
      <w:pPr>
        <w:jc w:val="both"/>
      </w:pPr>
      <w:proofErr w:type="gramStart"/>
      <w:r w:rsidRPr="00D22145">
        <w:t xml:space="preserve">En </w:t>
      </w:r>
      <w:r w:rsidRPr="00D22145">
        <w:rPr>
          <w:i/>
          <w:iCs/>
        </w:rPr>
        <w:t>"P4MGO!</w:t>
      </w:r>
      <w:proofErr w:type="gramEnd"/>
      <w:r w:rsidRPr="00D22145">
        <w:rPr>
          <w:i/>
          <w:iCs/>
        </w:rPr>
        <w:t xml:space="preserve"> </w:t>
      </w:r>
      <w:proofErr w:type="spellStart"/>
      <w:r w:rsidRPr="00D22145">
        <w:rPr>
          <w:i/>
          <w:iCs/>
        </w:rPr>
        <w:t>Gov</w:t>
      </w:r>
      <w:proofErr w:type="spellEnd"/>
      <w:r w:rsidRPr="00D22145">
        <w:rPr>
          <w:i/>
          <w:iCs/>
        </w:rPr>
        <w:t xml:space="preserve"> Governance"</w:t>
      </w:r>
      <w:r w:rsidRPr="00D22145">
        <w:t xml:space="preserve">, Javier muestra su experiencia y su capacidad para innovar en el campo de la gobernanza. Este libro no es solo un manual; es una guía que inspira y motiva a los profesionales de la gestión a adoptar una gobernanza que fomente la claridad, la alineación estratégica y la capacidad de respuesta ante los desafíos. </w:t>
      </w:r>
      <w:proofErr w:type="gramStart"/>
      <w:r w:rsidRPr="00D22145">
        <w:t>A quienes hemos tenido la suerte de aprender de Javier, nos queda claro que su legado no solo reside en la metodología P4MGO!</w:t>
      </w:r>
      <w:proofErr w:type="gramEnd"/>
      <w:r w:rsidRPr="00D22145">
        <w:t>®, sino en su habilidad para transmitir el valor de una gobernanza bien diseñada y aplicada en cada rincón de la organización.</w:t>
      </w:r>
    </w:p>
    <w:p w14:paraId="606EC84C" w14:textId="77777777" w:rsidR="00D22145" w:rsidRPr="00D22145" w:rsidRDefault="00D22145" w:rsidP="00D22145">
      <w:pPr>
        <w:jc w:val="both"/>
        <w:rPr>
          <w:b/>
          <w:bCs/>
        </w:rPr>
      </w:pPr>
      <w:proofErr w:type="gramStart"/>
      <w:r w:rsidRPr="00D22145">
        <w:rPr>
          <w:b/>
          <w:bCs/>
        </w:rPr>
        <w:t>La gobernanza en P4MGO!</w:t>
      </w:r>
      <w:proofErr w:type="gramEnd"/>
      <w:r w:rsidRPr="00D22145">
        <w:rPr>
          <w:b/>
          <w:bCs/>
        </w:rPr>
        <w:t>®: el núcleo estratégico de la organización</w:t>
      </w:r>
    </w:p>
    <w:p w14:paraId="1506E2FB" w14:textId="77777777" w:rsidR="00D22145" w:rsidRPr="00D22145" w:rsidRDefault="00D22145" w:rsidP="00D22145">
      <w:pPr>
        <w:jc w:val="both"/>
      </w:pPr>
      <w:proofErr w:type="gramStart"/>
      <w:r w:rsidRPr="00D22145">
        <w:t>En el corazón de este libro se encuentra el concepto de gobernanza en la metodología P4MGO!</w:t>
      </w:r>
      <w:proofErr w:type="gramEnd"/>
      <w:r w:rsidRPr="00D22145">
        <w:t xml:space="preserve">®. Javier Peris presenta la gobernanza no solo como una estructura de control, sino como el verdadero motor que alinea todas las iniciativas de la organización con sus objetivos estratégicos. </w:t>
      </w:r>
      <w:proofErr w:type="gramStart"/>
      <w:r w:rsidRPr="00D22145">
        <w:t>La gobernanza en P4MGO!</w:t>
      </w:r>
      <w:proofErr w:type="gramEnd"/>
      <w:r w:rsidRPr="00D22145">
        <w:t xml:space="preserve">® es un pilar esencial que permite a las organizaciones coordinar y supervisar sus portafolios, programas, proyectos y productos, asegurando que cada esfuerzo esté orientado hacia la creación de valor y el logro de sus metas a largo plazo. Este libro ofrece </w:t>
      </w:r>
      <w:r w:rsidRPr="00D22145">
        <w:lastRenderedPageBreak/>
        <w:t>una visión completa de la gobernanza, destacando su importancia como elemento integrador y como base para una toma de decisiones informada y coherente.</w:t>
      </w:r>
    </w:p>
    <w:p w14:paraId="443E62B8" w14:textId="77777777" w:rsidR="00D22145" w:rsidRPr="00D22145" w:rsidRDefault="00D22145" w:rsidP="00D22145">
      <w:pPr>
        <w:jc w:val="both"/>
      </w:pPr>
      <w:proofErr w:type="gramStart"/>
      <w:r w:rsidRPr="00D22145">
        <w:t xml:space="preserve">A través de </w:t>
      </w:r>
      <w:r w:rsidRPr="00D22145">
        <w:rPr>
          <w:i/>
          <w:iCs/>
        </w:rPr>
        <w:t>"P4MGO!</w:t>
      </w:r>
      <w:proofErr w:type="gramEnd"/>
      <w:r w:rsidRPr="00D22145">
        <w:rPr>
          <w:i/>
          <w:iCs/>
        </w:rPr>
        <w:t xml:space="preserve"> </w:t>
      </w:r>
      <w:proofErr w:type="spellStart"/>
      <w:r w:rsidRPr="00D22145">
        <w:rPr>
          <w:i/>
          <w:iCs/>
        </w:rPr>
        <w:t>Gov</w:t>
      </w:r>
      <w:proofErr w:type="spellEnd"/>
      <w:r w:rsidRPr="00D22145">
        <w:rPr>
          <w:i/>
          <w:iCs/>
        </w:rPr>
        <w:t xml:space="preserve"> Governance"</w:t>
      </w:r>
      <w:r w:rsidRPr="00D22145">
        <w:t>, Javier detalla cómo la gobernanza puede y debe ser el eje sobre el cual gira toda la organización. Los elementos de gobernanza que describe incluyen no solo políticas y procedimientos, sino también una estructura de roles y responsabilidades claramente definida que permite a todos los niveles de la organización actuar con transparencia y responsabilidad. Javier subraya la importancia de establecer un marco de gobernanza que promueva la alineación y la consistencia, permitiendo a la organización no solo adaptarse a los cambios, sino también anticiparse a ellos y actuar con agilidad.</w:t>
      </w:r>
    </w:p>
    <w:p w14:paraId="285DF4C7" w14:textId="77777777" w:rsidR="00D22145" w:rsidRPr="00D22145" w:rsidRDefault="00D22145" w:rsidP="00D22145">
      <w:pPr>
        <w:jc w:val="both"/>
      </w:pPr>
      <w:r w:rsidRPr="00D22145">
        <w:t>La metodología de Javier también enfatiza la importancia de la gobernanza en la gestión de riesgos. En el libro, explica cómo una gobernanza efectiva permite a las organizaciones identificar y mitigar riesgos de manera proactiva, asegurando que cualquier desviación se detecte a tiempo y que se tomen las medidas correctivas necesarias. Este enfoque no solo minimiza el impacto de los riesgos, sino que también fortalece la capacidad de la organización para responder a los desafíos y mantener su alineación con la estrategia general.</w:t>
      </w:r>
    </w:p>
    <w:p w14:paraId="37843828" w14:textId="77777777" w:rsidR="00D22145" w:rsidRPr="00D22145" w:rsidRDefault="00D22145" w:rsidP="00D22145">
      <w:pPr>
        <w:jc w:val="both"/>
      </w:pPr>
      <w:proofErr w:type="gramStart"/>
      <w:r w:rsidRPr="00D22145">
        <w:t>Otro de los aspectos destacados en la gobernanza de P4MGO!</w:t>
      </w:r>
      <w:proofErr w:type="gramEnd"/>
      <w:r w:rsidRPr="00D22145">
        <w:t xml:space="preserve">® es su enfoque en la transparencia y la rendición de cuentas. Javier insiste en que una gobernanza sólida debe incluir mecanismos de monitoreo y reporte que permitan evaluar el desempeño y el progreso de cada iniciativa. </w:t>
      </w:r>
      <w:proofErr w:type="gramStart"/>
      <w:r w:rsidRPr="00D22145">
        <w:t>En este sentido, la gobernanza en P4MGO!</w:t>
      </w:r>
      <w:proofErr w:type="gramEnd"/>
      <w:r w:rsidRPr="00D22145">
        <w:t>® no solo facilita la supervisión, sino que también fomenta una cultura de responsabilidad en la que cada miembro de la organización comprende su rol y su contribución al éxito de la organización. Este enfoque genera una colaboración efectiva y un compromiso con la mejora continua que beneficia tanto a los equipos de trabajo como a los resultados finales.</w:t>
      </w:r>
    </w:p>
    <w:p w14:paraId="666B2368" w14:textId="77777777" w:rsidR="00D22145" w:rsidRPr="00D22145" w:rsidRDefault="00D22145" w:rsidP="00D22145">
      <w:pPr>
        <w:jc w:val="both"/>
      </w:pPr>
      <w:proofErr w:type="gramStart"/>
      <w:r w:rsidRPr="00D22145">
        <w:t>Por último, la gobernanza en P4MGO!</w:t>
      </w:r>
      <w:proofErr w:type="gramEnd"/>
      <w:r w:rsidRPr="00D22145">
        <w:t xml:space="preserve">® destaca por su capacidad de integrar y coordinar diferentes áreas de la organización. </w:t>
      </w:r>
      <w:proofErr w:type="gramStart"/>
      <w:r w:rsidRPr="00D22145">
        <w:t xml:space="preserve">En </w:t>
      </w:r>
      <w:r w:rsidRPr="00D22145">
        <w:rPr>
          <w:i/>
          <w:iCs/>
        </w:rPr>
        <w:t>"P4MGO!</w:t>
      </w:r>
      <w:proofErr w:type="gramEnd"/>
      <w:r w:rsidRPr="00D22145">
        <w:rPr>
          <w:i/>
          <w:iCs/>
        </w:rPr>
        <w:t xml:space="preserve"> </w:t>
      </w:r>
      <w:proofErr w:type="spellStart"/>
      <w:r w:rsidRPr="00D22145">
        <w:rPr>
          <w:i/>
          <w:iCs/>
        </w:rPr>
        <w:t>Gov</w:t>
      </w:r>
      <w:proofErr w:type="spellEnd"/>
      <w:r w:rsidRPr="00D22145">
        <w:rPr>
          <w:i/>
          <w:iCs/>
        </w:rPr>
        <w:t xml:space="preserve"> Governance"</w:t>
      </w:r>
      <w:r w:rsidRPr="00D22145">
        <w:t>, Javier nos muestra cómo la gobernanza puede actuar como un puente entre la estrategia y la operación, asegurando que todas las áreas trabajen de manera cohesionada y que los objetivos estratégicos se traduzcan en acciones concretas. Este libro es una guía esencial para quienes buscan implementar una gobernanza que no solo controle, sino que inspire, motive y alinee a todos los miembros de la organización en torno a un propósito común.</w:t>
      </w:r>
    </w:p>
    <w:p w14:paraId="373A348F" w14:textId="77777777" w:rsidR="00D22145" w:rsidRPr="00D22145" w:rsidRDefault="00D22145" w:rsidP="00D22145">
      <w:pPr>
        <w:jc w:val="both"/>
        <w:rPr>
          <w:b/>
          <w:bCs/>
        </w:rPr>
      </w:pPr>
      <w:proofErr w:type="gramStart"/>
      <w:r w:rsidRPr="00D22145">
        <w:rPr>
          <w:b/>
          <w:bCs/>
        </w:rPr>
        <w:t>La metodología P4MGO!</w:t>
      </w:r>
      <w:proofErr w:type="gramEnd"/>
      <w:r w:rsidRPr="00D22145">
        <w:rPr>
          <w:b/>
          <w:bCs/>
        </w:rPr>
        <w:t>®: un enfoque integral para la gestión de portafolios, programas, proyectos y productos</w:t>
      </w:r>
    </w:p>
    <w:p w14:paraId="4EFF1B61" w14:textId="77777777" w:rsidR="00D22145" w:rsidRPr="00D22145" w:rsidRDefault="00D22145" w:rsidP="00D22145">
      <w:pPr>
        <w:jc w:val="both"/>
      </w:pPr>
      <w:proofErr w:type="gramStart"/>
      <w:r w:rsidRPr="00D22145">
        <w:t>Finalmente, la metodología P4MGO!</w:t>
      </w:r>
      <w:proofErr w:type="gramEnd"/>
      <w:r w:rsidRPr="00D22145">
        <w:t>® en su conjunto, que se explora en este libro, es un marco completo que integra la gobernanza con la gestión de portafolios, programas, proyectos y productos. P4MGO!® no solo permite a las organizaciones ejecutar sus iniciativas de manera efectiva, sino que también les proporciona una visión holística que asegura una alineación estratégica continua y una capacidad de adaptación ante los cambios. Javier ha diseñado esta metodología con el objetivo de ofrecer a las organizaciones una estructura que facilite la toma de decisiones informada, la optimización de recursos y la creación de valor sostenible a largo plazo.</w:t>
      </w:r>
    </w:p>
    <w:p w14:paraId="2BCA3261" w14:textId="77777777" w:rsidR="00D22145" w:rsidRPr="00D22145" w:rsidRDefault="00D22145" w:rsidP="00D22145">
      <w:pPr>
        <w:jc w:val="both"/>
      </w:pPr>
      <w:r w:rsidRPr="00D22145">
        <w:t xml:space="preserve">P4MGO!® representa un enfoque adaptativo y flexible que responde a las necesidades del entorno empresarial moderno. La metodología incorpora principios de gobernanza robustos y herramientas de gestión dinámicas que permiten a las organizaciones actuar con rapidez y precisión en un entorno de constante cambio. P4MGO!® ayuda a las organizaciones a anticiparse </w:t>
      </w:r>
      <w:r w:rsidRPr="00D22145">
        <w:lastRenderedPageBreak/>
        <w:t>a los desafíos, a tomar decisiones estratégicas y a implementar sus planes de manera coherente y eficiente, asegurando así su competitividad y su capacidad para generar resultados sostenibles.</w:t>
      </w:r>
    </w:p>
    <w:p w14:paraId="06FB7A6D" w14:textId="77777777" w:rsidR="00D22145" w:rsidRPr="00D22145" w:rsidRDefault="00D22145" w:rsidP="00D22145">
      <w:pPr>
        <w:jc w:val="both"/>
      </w:pPr>
      <w:proofErr w:type="gramStart"/>
      <w:r w:rsidRPr="00D22145">
        <w:t xml:space="preserve">En conclusión, </w:t>
      </w:r>
      <w:r w:rsidRPr="00D22145">
        <w:rPr>
          <w:i/>
          <w:iCs/>
        </w:rPr>
        <w:t>"P4MGO!</w:t>
      </w:r>
      <w:proofErr w:type="gramEnd"/>
      <w:r w:rsidRPr="00D22145">
        <w:rPr>
          <w:i/>
          <w:iCs/>
        </w:rPr>
        <w:t xml:space="preserve"> </w:t>
      </w:r>
      <w:proofErr w:type="spellStart"/>
      <w:r w:rsidRPr="00D22145">
        <w:rPr>
          <w:i/>
          <w:iCs/>
        </w:rPr>
        <w:t>Gov</w:t>
      </w:r>
      <w:proofErr w:type="spellEnd"/>
      <w:r w:rsidRPr="00D22145">
        <w:rPr>
          <w:i/>
          <w:iCs/>
        </w:rPr>
        <w:t xml:space="preserve"> Governance"</w:t>
      </w:r>
      <w:r w:rsidRPr="00D22145">
        <w:t xml:space="preserve"> es una obra fundamental para cualquier profesional de la gestión que busque una gobernanza efectiva y alineada con la estrategia organizacional. Javier Peris, a través de este libro, nos ofrece una guía detallada y práctica que no solo explica los principios de la gobernanza, sino que también nos muestra cómo aplicarlos para obtener resultados concretos y duraderos. Esta obra es, sin duda, un recurso invaluable para quienes desean implementar una gobernanza que vaya más allá de las normas y procedimientos y que realmente impulse el éxito organizacional.</w:t>
      </w:r>
    </w:p>
    <w:p w14:paraId="193B8CA4" w14:textId="77777777" w:rsidR="00D22145" w:rsidRDefault="00D22145" w:rsidP="00D22145">
      <w:pPr>
        <w:jc w:val="both"/>
      </w:pPr>
    </w:p>
    <w:sectPr w:rsidR="00D22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5"/>
    <w:rsid w:val="00534F58"/>
    <w:rsid w:val="006D4F50"/>
    <w:rsid w:val="00866FDC"/>
    <w:rsid w:val="00D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3E5C"/>
  <w15:chartTrackingRefBased/>
  <w15:docId w15:val="{BFC58BBA-7933-4548-A3CF-6B34D47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1226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Peris</dc:creator>
  <cp:keywords/>
  <dc:description/>
  <cp:lastModifiedBy>Javier Peris</cp:lastModifiedBy>
  <cp:revision>1</cp:revision>
  <dcterms:created xsi:type="dcterms:W3CDTF">2024-10-31T15:33:00Z</dcterms:created>
  <dcterms:modified xsi:type="dcterms:W3CDTF">2024-10-31T15:35:00Z</dcterms:modified>
</cp:coreProperties>
</file>